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27E81" w14:textId="77777777" w:rsidR="000342DD" w:rsidRPr="00190362" w:rsidRDefault="000342DD" w:rsidP="00895DA4">
      <w:pPr>
        <w:rPr>
          <w:b/>
          <w:bCs/>
          <w:sz w:val="16"/>
          <w:szCs w:val="16"/>
          <w:u w:val="single"/>
        </w:rPr>
      </w:pPr>
    </w:p>
    <w:p w14:paraId="79EC4229" w14:textId="0E9BD4E1" w:rsidR="00895DA4" w:rsidRPr="00E342C0" w:rsidRDefault="00895DA4" w:rsidP="00895DA4">
      <w:pPr>
        <w:rPr>
          <w:b/>
          <w:bCs/>
          <w:sz w:val="32"/>
          <w:szCs w:val="32"/>
          <w:u w:val="single"/>
        </w:rPr>
      </w:pPr>
      <w:r w:rsidRPr="00E342C0">
        <w:rPr>
          <w:b/>
          <w:bCs/>
          <w:sz w:val="32"/>
          <w:szCs w:val="32"/>
          <w:u w:val="single"/>
        </w:rPr>
        <w:t>Geef vandaag voor de kerk van morgen</w:t>
      </w:r>
    </w:p>
    <w:p w14:paraId="6243BEAF" w14:textId="77777777" w:rsidR="00E342C0" w:rsidRDefault="00E342C0" w:rsidP="00895DA4">
      <w:pPr>
        <w:rPr>
          <w:sz w:val="28"/>
          <w:szCs w:val="28"/>
        </w:rPr>
      </w:pPr>
    </w:p>
    <w:p w14:paraId="77B30D09" w14:textId="73E0C930" w:rsidR="00895DA4" w:rsidRPr="002A583A" w:rsidRDefault="00895DA4" w:rsidP="00895DA4">
      <w:r w:rsidRPr="00A5515F">
        <w:rPr>
          <w:sz w:val="28"/>
          <w:szCs w:val="28"/>
        </w:rPr>
        <w:t>Actie Kerkbalans 202</w:t>
      </w:r>
      <w:r w:rsidR="002E2E0D">
        <w:rPr>
          <w:sz w:val="28"/>
          <w:szCs w:val="28"/>
        </w:rPr>
        <w:t>5</w:t>
      </w:r>
      <w:r w:rsidRPr="00A5515F">
        <w:rPr>
          <w:sz w:val="28"/>
          <w:szCs w:val="28"/>
        </w:rPr>
        <w:t xml:space="preserve"> </w:t>
      </w:r>
      <w:r>
        <w:rPr>
          <w:sz w:val="28"/>
          <w:szCs w:val="28"/>
        </w:rPr>
        <w:t xml:space="preserve">is van start! </w:t>
      </w:r>
      <w:r w:rsidRPr="00A5515F">
        <w:rPr>
          <w:sz w:val="28"/>
          <w:szCs w:val="28"/>
        </w:rPr>
        <w:t xml:space="preserve"> </w:t>
      </w:r>
      <w:r w:rsidR="002A583A">
        <w:rPr>
          <w:sz w:val="28"/>
          <w:szCs w:val="28"/>
        </w:rPr>
        <w:tab/>
      </w:r>
      <w:r w:rsidR="002A583A">
        <w:rPr>
          <w:sz w:val="28"/>
          <w:szCs w:val="28"/>
        </w:rPr>
        <w:tab/>
      </w:r>
      <w:r w:rsidR="002A583A">
        <w:rPr>
          <w:sz w:val="28"/>
          <w:szCs w:val="28"/>
        </w:rPr>
        <w:tab/>
        <w:t xml:space="preserve">      </w:t>
      </w:r>
      <w:r w:rsidR="001D2F4B">
        <w:rPr>
          <w:sz w:val="28"/>
          <w:szCs w:val="28"/>
        </w:rPr>
        <w:t xml:space="preserve">  </w:t>
      </w:r>
      <w:r w:rsidR="002A583A">
        <w:rPr>
          <w:sz w:val="28"/>
          <w:szCs w:val="28"/>
        </w:rPr>
        <w:t xml:space="preserve"> </w:t>
      </w:r>
      <w:r w:rsidR="002A583A" w:rsidRPr="002A583A">
        <w:rPr>
          <w:sz w:val="22"/>
          <w:szCs w:val="22"/>
        </w:rPr>
        <w:t>Nieuwkoop</w:t>
      </w:r>
      <w:r w:rsidR="00143A6A">
        <w:rPr>
          <w:sz w:val="22"/>
          <w:szCs w:val="22"/>
        </w:rPr>
        <w:t>,</w:t>
      </w:r>
      <w:r w:rsidR="002A583A" w:rsidRPr="002A583A">
        <w:rPr>
          <w:sz w:val="22"/>
          <w:szCs w:val="22"/>
        </w:rPr>
        <w:t xml:space="preserve"> Januari 202</w:t>
      </w:r>
      <w:r w:rsidR="002E2E0D">
        <w:rPr>
          <w:sz w:val="22"/>
          <w:szCs w:val="22"/>
        </w:rPr>
        <w:t>5</w:t>
      </w:r>
    </w:p>
    <w:p w14:paraId="6057BD2C" w14:textId="77777777" w:rsidR="002A583A" w:rsidRDefault="002A583A"/>
    <w:p w14:paraId="74BADAC6" w14:textId="241E2BE8" w:rsidR="002A583A" w:rsidRPr="002A583A" w:rsidRDefault="002A583A">
      <w:pPr>
        <w:rPr>
          <w:sz w:val="22"/>
          <w:szCs w:val="22"/>
        </w:rPr>
      </w:pPr>
      <w:r w:rsidRPr="002A583A">
        <w:rPr>
          <w:sz w:val="22"/>
          <w:szCs w:val="22"/>
        </w:rPr>
        <w:t xml:space="preserve">Geacht gemeentelid van de Hervormde </w:t>
      </w:r>
      <w:r>
        <w:rPr>
          <w:sz w:val="22"/>
          <w:szCs w:val="22"/>
        </w:rPr>
        <w:t>kerk</w:t>
      </w:r>
      <w:r w:rsidRPr="002A583A">
        <w:rPr>
          <w:sz w:val="22"/>
          <w:szCs w:val="22"/>
        </w:rPr>
        <w:t>,</w:t>
      </w:r>
    </w:p>
    <w:p w14:paraId="1E1AA2D2" w14:textId="77777777" w:rsidR="002A583A" w:rsidRDefault="002A583A"/>
    <w:p w14:paraId="491D30F2" w14:textId="77777777" w:rsidR="002E2E0D" w:rsidRDefault="007813D1" w:rsidP="000B7A6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rPr>
      </w:pPr>
      <w:r>
        <w:rPr>
          <w:rFonts w:cstheme="minorHAnsi"/>
        </w:rPr>
        <w:t xml:space="preserve">De kerk. Wat betekent het voor u? Is het een plek waar u God vindt? Een plek waar u gelijkgestemden ontmoet, uw zorgen kunt delen of naar anderen omkijkt? Waar u tijd vindt om te bidden en te bezinnen, en kunt groeien in geloof? Of vooral een moment in de week waar u even kunt uitstijgen boven de waan van de dag? </w:t>
      </w:r>
      <w:r w:rsidR="000342DD">
        <w:rPr>
          <w:rFonts w:cstheme="minorHAnsi"/>
        </w:rPr>
        <w:t xml:space="preserve">De waarde van de kerk is voor </w:t>
      </w:r>
      <w:r w:rsidR="000342DD" w:rsidRPr="00A05124">
        <w:rPr>
          <w:rFonts w:cstheme="minorHAnsi"/>
        </w:rPr>
        <w:t>ieder gemeentelid</w:t>
      </w:r>
      <w:r w:rsidR="000342DD">
        <w:rPr>
          <w:rFonts w:cstheme="minorHAnsi"/>
        </w:rPr>
        <w:t xml:space="preserve"> weer anders. Maar feit is dat onze kerk voor veel mensen van grote betekenis is! Dat moment in de week waarop we samenkomen om te zingen en muziek te maken, het geloof met elkaar delen en naar elkaar om te zien is voor veel van ons niet weg te denken. </w:t>
      </w:r>
    </w:p>
    <w:p w14:paraId="0D059BA1" w14:textId="77777777" w:rsidR="002E2E0D" w:rsidRDefault="002E2E0D" w:rsidP="000B7A6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rPr>
      </w:pPr>
    </w:p>
    <w:p w14:paraId="66DB8882" w14:textId="7FEB9D7C" w:rsidR="000B7A62" w:rsidRPr="000B7A62" w:rsidRDefault="000B7A62" w:rsidP="000B7A6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rPr>
      </w:pPr>
      <w:r w:rsidRPr="000B7A62">
        <w:rPr>
          <w:rFonts w:cstheme="minorHAnsi"/>
        </w:rPr>
        <w:t>We zijn dankbaar dat we van betekenis mogen zijn voor elkaar en voor de samenleving. Maar dat gaat helaas niet vanzelf. Het kost inzet van vele vrijwilligers, maar vaagt ook om voldoende middelen.</w:t>
      </w:r>
    </w:p>
    <w:p w14:paraId="21C35918" w14:textId="77777777" w:rsidR="000B7A62" w:rsidRDefault="000B7A62" w:rsidP="000B7A6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rPr>
      </w:pPr>
    </w:p>
    <w:p w14:paraId="0F10CB9B" w14:textId="0F649C0D" w:rsidR="000B7A62" w:rsidRDefault="000B7A62" w:rsidP="000B7A6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rPr>
      </w:pPr>
      <w:r w:rsidRPr="000B7A62">
        <w:rPr>
          <w:rFonts w:cstheme="minorHAnsi"/>
        </w:rPr>
        <w:t>Ook in 2025 willen we het samen kerk-zijn vorm en inhoud geven. Daar hebben we uw steun bij nodig! Met deze brief doen we daarom een dringend beroep op u voor de jaarlijkse financiële bijdrage. We willen daarbij benadrukken dat veel kosten door onder meer de inflatie fors zijn gestegen. Dat drukt op onze begroting. We vragen u daar rekening mee te houden en uw gift indien mogelijk te verhogen.</w:t>
      </w:r>
    </w:p>
    <w:p w14:paraId="733292F3" w14:textId="77777777" w:rsidR="002E2E0D" w:rsidRDefault="002E2E0D" w:rsidP="000B7A6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rPr>
      </w:pPr>
    </w:p>
    <w:p w14:paraId="0498CF1D" w14:textId="00A50703" w:rsidR="002E2E0D" w:rsidRPr="000B7A62" w:rsidRDefault="002E2E0D" w:rsidP="000B7A6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rPr>
      </w:pPr>
      <w:r w:rsidRPr="002E2E0D">
        <w:rPr>
          <w:rFonts w:cstheme="minorHAnsi"/>
        </w:rPr>
        <w:t>Het geschenk van de kerk, dat wilt u toch ook behouden en doorgeven? Geef daarom ook!</w:t>
      </w:r>
    </w:p>
    <w:p w14:paraId="77B536BC" w14:textId="292FA8D0" w:rsidR="00492076" w:rsidRDefault="002E2E0D" w:rsidP="000B7A6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rPr>
      </w:pPr>
      <w:r>
        <w:rPr>
          <w:rFonts w:cstheme="minorHAnsi"/>
        </w:rPr>
        <w:t xml:space="preserve">En voor </w:t>
      </w:r>
      <w:r w:rsidR="00492076" w:rsidRPr="00F24695">
        <w:rPr>
          <w:rFonts w:cstheme="minorHAnsi"/>
        </w:rPr>
        <w:t>de generaties die komen, wil de kerk</w:t>
      </w:r>
      <w:r>
        <w:rPr>
          <w:rFonts w:cstheme="minorHAnsi"/>
        </w:rPr>
        <w:t xml:space="preserve"> ook</w:t>
      </w:r>
      <w:r w:rsidR="00492076" w:rsidRPr="00F24695">
        <w:rPr>
          <w:rFonts w:cstheme="minorHAnsi"/>
        </w:rPr>
        <w:t xml:space="preserve"> graag inspirerend, gastvrij en zorgzaam zijn. Alleen samen kunnen we dat waarmaken. Helpt u mee? Vul het toezeggingsformulier </w:t>
      </w:r>
      <w:r w:rsidR="00F46F45" w:rsidRPr="00895DA4">
        <w:t xml:space="preserve">ruimhartig in. In de </w:t>
      </w:r>
      <w:r w:rsidR="00F46F45">
        <w:t xml:space="preserve">komende </w:t>
      </w:r>
      <w:r w:rsidR="00F46F45" w:rsidRPr="00895DA4">
        <w:t xml:space="preserve">week </w:t>
      </w:r>
      <w:r w:rsidR="00F46F45">
        <w:t>haal</w:t>
      </w:r>
      <w:r w:rsidR="00F46F45" w:rsidRPr="00895DA4">
        <w:t xml:space="preserve">t een vrijwilliger het formulier bij u op. </w:t>
      </w:r>
      <w:r w:rsidR="00F46F45">
        <w:t>Voor de buitengewesten het verzoek, uw antwoord binnen 10 dagen in de bijgaande retourenveloppe terug te sturen.</w:t>
      </w:r>
      <w:r w:rsidR="00492076" w:rsidRPr="00F24695">
        <w:rPr>
          <w:rFonts w:cstheme="minorHAnsi"/>
        </w:rPr>
        <w:t xml:space="preserve"> In de betaalinstructie hieronder ziet u op welke (andere) manieren u uw gift over kunt maken.</w:t>
      </w:r>
    </w:p>
    <w:p w14:paraId="4A09DECD" w14:textId="77777777" w:rsidR="00492076" w:rsidRPr="00D800CD" w:rsidRDefault="00492076">
      <w:pPr>
        <w:rPr>
          <w:sz w:val="16"/>
          <w:szCs w:val="16"/>
        </w:rPr>
      </w:pPr>
    </w:p>
    <w:p w14:paraId="239B0DAA" w14:textId="77777777" w:rsidR="002866DE" w:rsidRDefault="002866DE" w:rsidP="002866DE">
      <w:pPr>
        <w:rPr>
          <w:rFonts w:eastAsia="Times New Roman" w:cstheme="minorHAnsi"/>
          <w:color w:val="000000"/>
          <w:sz w:val="22"/>
          <w:szCs w:val="22"/>
          <w:lang w:eastAsia="nl-NL"/>
        </w:rPr>
      </w:pPr>
      <w:r>
        <w:rPr>
          <w:rFonts w:eastAsia="Times New Roman" w:cstheme="minorHAnsi"/>
          <w:color w:val="000000"/>
          <w:sz w:val="22"/>
          <w:szCs w:val="22"/>
          <w:lang w:eastAsia="nl-NL"/>
        </w:rPr>
        <w:t xml:space="preserve">Alvast veel dank voor uw bijdrage! </w:t>
      </w:r>
      <w:r w:rsidRPr="008D09E2">
        <w:rPr>
          <w:rFonts w:ascii="Calibri" w:hAnsi="Calibri" w:cs="Calibri"/>
          <w:sz w:val="22"/>
          <w:szCs w:val="22"/>
        </w:rPr>
        <w:t xml:space="preserve">Door vandaag te geven, kan de kerk blijven doen waar ze al eeuwenlang voor staat. </w:t>
      </w:r>
      <w:r w:rsidRPr="008D09E2">
        <w:rPr>
          <w:rFonts w:ascii="Calibri" w:hAnsi="Calibri" w:cs="Calibri"/>
          <w:b/>
          <w:bCs/>
          <w:sz w:val="22"/>
          <w:szCs w:val="22"/>
        </w:rPr>
        <w:t>Op naar de kerk van morgen</w:t>
      </w:r>
      <w:r>
        <w:rPr>
          <w:rFonts w:ascii="Calibri" w:hAnsi="Calibri" w:cs="Calibri"/>
          <w:b/>
          <w:bCs/>
          <w:sz w:val="22"/>
          <w:szCs w:val="22"/>
        </w:rPr>
        <w:t>.</w:t>
      </w:r>
      <w:r w:rsidRPr="008D09E2">
        <w:rPr>
          <w:rFonts w:ascii="Calibri" w:hAnsi="Calibri" w:cs="Calibri"/>
          <w:sz w:val="22"/>
          <w:szCs w:val="22"/>
        </w:rPr>
        <w:t xml:space="preserve"> </w:t>
      </w:r>
    </w:p>
    <w:p w14:paraId="33FE41B9" w14:textId="7C016514" w:rsidR="007813D1" w:rsidRDefault="007813D1">
      <w:pPr>
        <w:rPr>
          <w:sz w:val="22"/>
          <w:szCs w:val="22"/>
        </w:rPr>
      </w:pPr>
    </w:p>
    <w:p w14:paraId="547F76D5" w14:textId="77777777" w:rsidR="001D4887" w:rsidRPr="00895DA4" w:rsidRDefault="001D4887" w:rsidP="001D4887">
      <w:pPr>
        <w:rPr>
          <w:rFonts w:eastAsia="Times New Roman" w:cstheme="minorHAnsi"/>
          <w:color w:val="000000"/>
          <w:sz w:val="22"/>
          <w:szCs w:val="22"/>
          <w:lang w:eastAsia="nl-NL"/>
        </w:rPr>
      </w:pPr>
      <w:r>
        <w:rPr>
          <w:rFonts w:eastAsia="Times New Roman" w:cstheme="minorHAnsi"/>
          <w:color w:val="000000"/>
          <w:sz w:val="22"/>
          <w:szCs w:val="22"/>
          <w:lang w:eastAsia="nl-NL"/>
        </w:rPr>
        <w:t>College van Kerkrentmeesters Hervormde Gemeente Nieuwkoop</w:t>
      </w:r>
    </w:p>
    <w:p w14:paraId="2D7D9614" w14:textId="085BD691" w:rsidR="007813D1" w:rsidRDefault="007813D1">
      <w:pPr>
        <w:rPr>
          <w:sz w:val="22"/>
          <w:szCs w:val="22"/>
        </w:rPr>
      </w:pPr>
    </w:p>
    <w:p w14:paraId="22E8BDEA" w14:textId="1AAD2185" w:rsidR="007813D1" w:rsidRDefault="00D800CD">
      <w:pPr>
        <w:rPr>
          <w:sz w:val="22"/>
          <w:szCs w:val="22"/>
        </w:rPr>
      </w:pPr>
      <w:r>
        <w:rPr>
          <w:rFonts w:ascii="Times New Roman" w:hAnsi="Times New Roman"/>
          <w:noProof/>
        </w:rPr>
        <mc:AlternateContent>
          <mc:Choice Requires="wps">
            <w:drawing>
              <wp:anchor distT="0" distB="0" distL="114300" distR="114300" simplePos="0" relativeHeight="251659264" behindDoc="0" locked="0" layoutInCell="1" allowOverlap="1" wp14:anchorId="6E81089E" wp14:editId="5E1CB5B6">
                <wp:simplePos x="0" y="0"/>
                <wp:positionH relativeFrom="margin">
                  <wp:posOffset>-38100</wp:posOffset>
                </wp:positionH>
                <wp:positionV relativeFrom="paragraph">
                  <wp:posOffset>28575</wp:posOffset>
                </wp:positionV>
                <wp:extent cx="5924550" cy="1676400"/>
                <wp:effectExtent l="19050" t="19050" r="19050" b="19050"/>
                <wp:wrapNone/>
                <wp:docPr id="800589009" name="Tekstvak 1"/>
                <wp:cNvGraphicFramePr/>
                <a:graphic xmlns:a="http://schemas.openxmlformats.org/drawingml/2006/main">
                  <a:graphicData uri="http://schemas.microsoft.com/office/word/2010/wordprocessingShape">
                    <wps:wsp>
                      <wps:cNvSpPr txBox="1"/>
                      <wps:spPr>
                        <a:xfrm>
                          <a:off x="0" y="0"/>
                          <a:ext cx="5924550" cy="1676400"/>
                        </a:xfrm>
                        <a:prstGeom prst="rect">
                          <a:avLst/>
                        </a:prstGeom>
                        <a:solidFill>
                          <a:schemeClr val="lt1"/>
                        </a:solidFill>
                        <a:ln w="31750">
                          <a:solidFill>
                            <a:srgbClr val="FF0000"/>
                          </a:solidFill>
                        </a:ln>
                      </wps:spPr>
                      <wps:txbx>
                        <w:txbxContent>
                          <w:p w14:paraId="7F9166AC" w14:textId="77777777" w:rsidR="005777F8" w:rsidRPr="002C5ADA" w:rsidRDefault="005777F8" w:rsidP="005777F8">
                            <w:pPr>
                              <w:jc w:val="center"/>
                              <w:rPr>
                                <w:rFonts w:cstheme="minorHAnsi"/>
                                <w:b/>
                                <w:bCs/>
                                <w:sz w:val="22"/>
                                <w:szCs w:val="22"/>
                              </w:rPr>
                            </w:pPr>
                            <w:bookmarkStart w:id="0" w:name="_Hlk134565658"/>
                            <w:r w:rsidRPr="002C5ADA">
                              <w:rPr>
                                <w:rFonts w:cstheme="minorHAnsi"/>
                                <w:b/>
                                <w:bCs/>
                                <w:sz w:val="22"/>
                                <w:szCs w:val="22"/>
                              </w:rPr>
                              <w:t>Betaalinstructie</w:t>
                            </w:r>
                          </w:p>
                          <w:p w14:paraId="081CBFA3" w14:textId="5879790C" w:rsidR="005777F8" w:rsidRPr="002C5ADA" w:rsidRDefault="005777F8" w:rsidP="005777F8">
                            <w:pPr>
                              <w:pStyle w:val="Geenafstand"/>
                              <w:rPr>
                                <w:rFonts w:cstheme="minorHAnsi"/>
                                <w:b/>
                                <w:bCs/>
                              </w:rPr>
                            </w:pPr>
                            <w:r w:rsidRPr="002C5ADA">
                              <w:rPr>
                                <w:rFonts w:cstheme="minorHAnsi"/>
                                <w:b/>
                                <w:bCs/>
                              </w:rPr>
                              <w:t xml:space="preserve">Maak uw </w:t>
                            </w:r>
                            <w:r w:rsidR="007205F0">
                              <w:rPr>
                                <w:rFonts w:cstheme="minorHAnsi"/>
                                <w:b/>
                                <w:bCs/>
                              </w:rPr>
                              <w:t>bij</w:t>
                            </w:r>
                            <w:r w:rsidR="0050392E">
                              <w:rPr>
                                <w:rFonts w:cstheme="minorHAnsi"/>
                                <w:b/>
                                <w:bCs/>
                              </w:rPr>
                              <w:t>drage</w:t>
                            </w:r>
                            <w:r w:rsidRPr="002C5ADA">
                              <w:rPr>
                                <w:rFonts w:cstheme="minorHAnsi"/>
                                <w:b/>
                                <w:bCs/>
                              </w:rPr>
                              <w:t xml:space="preserve"> als volgt over:</w:t>
                            </w:r>
                          </w:p>
                          <w:p w14:paraId="51F07A19" w14:textId="77777777" w:rsidR="005777F8" w:rsidRPr="002C5ADA" w:rsidRDefault="005777F8" w:rsidP="005777F8">
                            <w:pPr>
                              <w:pStyle w:val="Geenafstand"/>
                              <w:rPr>
                                <w:rFonts w:cstheme="minorHAnsi"/>
                              </w:rPr>
                            </w:pPr>
                            <w:r w:rsidRPr="002C5ADA">
                              <w:rPr>
                                <w:rFonts w:cstheme="minorHAnsi"/>
                              </w:rPr>
                              <w:t>U neemt de onderstaande gegevens over bij uw betaling. Dat kan via internetbankieren, via mobiel bankieren of op het overschrijvingsformulier van uw bank.</w:t>
                            </w:r>
                          </w:p>
                          <w:p w14:paraId="1188FF88" w14:textId="77777777" w:rsidR="005777F8" w:rsidRPr="002C5ADA" w:rsidRDefault="005777F8" w:rsidP="005777F8">
                            <w:pPr>
                              <w:pStyle w:val="Geenafstand"/>
                              <w:rPr>
                                <w:rFonts w:cstheme="minorHAnsi"/>
                              </w:rPr>
                            </w:pPr>
                          </w:p>
                          <w:p w14:paraId="4FBFADD7" w14:textId="4928EE88" w:rsidR="005777F8" w:rsidRDefault="005777F8" w:rsidP="005777F8">
                            <w:pPr>
                              <w:pStyle w:val="Geenafstand"/>
                              <w:rPr>
                                <w:rFonts w:cstheme="minorHAnsi"/>
                                <w:bCs/>
                              </w:rPr>
                            </w:pPr>
                            <w:r w:rsidRPr="002C5ADA">
                              <w:rPr>
                                <w:rFonts w:cstheme="minorHAnsi"/>
                                <w:b/>
                                <w:bCs/>
                              </w:rPr>
                              <w:t>Bedrag:</w:t>
                            </w:r>
                            <w:r w:rsidRPr="002C5ADA">
                              <w:rPr>
                                <w:rFonts w:cstheme="minorHAnsi"/>
                                <w:b/>
                                <w:bCs/>
                              </w:rPr>
                              <w:tab/>
                            </w:r>
                            <w:r w:rsidRPr="002C5ADA">
                              <w:rPr>
                                <w:rFonts w:cstheme="minorHAnsi"/>
                              </w:rPr>
                              <w:tab/>
                            </w:r>
                            <w:r w:rsidRPr="002C5ADA">
                              <w:rPr>
                                <w:rFonts w:cstheme="minorHAnsi"/>
                              </w:rPr>
                              <w:tab/>
                            </w:r>
                            <w:r w:rsidRPr="002C5ADA">
                              <w:rPr>
                                <w:rFonts w:cstheme="minorHAnsi"/>
                              </w:rPr>
                              <w:tab/>
                            </w:r>
                            <w:r w:rsidRPr="002C5ADA">
                              <w:rPr>
                                <w:rFonts w:cstheme="minorHAnsi"/>
                                <w:bCs/>
                              </w:rPr>
                              <w:t xml:space="preserve">€ </w:t>
                            </w:r>
                          </w:p>
                          <w:p w14:paraId="0DC7FD7A" w14:textId="77777777" w:rsidR="002E2E0D" w:rsidRPr="002C5ADA" w:rsidRDefault="002E2E0D" w:rsidP="002E2E0D">
                            <w:pPr>
                              <w:pStyle w:val="Geenafstand"/>
                              <w:rPr>
                                <w:rFonts w:cstheme="minorHAnsi"/>
                              </w:rPr>
                            </w:pPr>
                            <w:r w:rsidRPr="002C5ADA">
                              <w:rPr>
                                <w:rFonts w:cstheme="minorHAnsi"/>
                                <w:b/>
                                <w:bCs/>
                              </w:rPr>
                              <w:t>Rekening (IBAN):</w:t>
                            </w:r>
                            <w:r w:rsidRPr="002C5ADA">
                              <w:rPr>
                                <w:rFonts w:cstheme="minorHAnsi"/>
                              </w:rPr>
                              <w:tab/>
                            </w:r>
                            <w:r w:rsidRPr="002C5ADA">
                              <w:rPr>
                                <w:rFonts w:cstheme="minorHAnsi"/>
                              </w:rPr>
                              <w:tab/>
                              <w:t xml:space="preserve">NL05 </w:t>
                            </w:r>
                            <w:proofErr w:type="spellStart"/>
                            <w:r w:rsidRPr="002C5ADA">
                              <w:rPr>
                                <w:rFonts w:cstheme="minorHAnsi"/>
                              </w:rPr>
                              <w:t>rabo</w:t>
                            </w:r>
                            <w:proofErr w:type="spellEnd"/>
                            <w:r w:rsidRPr="002C5ADA">
                              <w:rPr>
                                <w:rFonts w:cstheme="minorHAnsi"/>
                              </w:rPr>
                              <w:t xml:space="preserve"> </w:t>
                            </w:r>
                            <w:r w:rsidRPr="002C5ADA">
                              <w:rPr>
                                <w:rFonts w:eastAsia="Times New Roman" w:cstheme="minorHAnsi"/>
                                <w:b/>
                                <w:color w:val="000000"/>
                                <w:lang w:eastAsia="nl-NL"/>
                              </w:rPr>
                              <w:t xml:space="preserve">0373 7257 36  </w:t>
                            </w:r>
                          </w:p>
                          <w:p w14:paraId="077CFC1B" w14:textId="5060C9EC" w:rsidR="005777F8" w:rsidRPr="002C5ADA" w:rsidRDefault="005777F8" w:rsidP="005777F8">
                            <w:pPr>
                              <w:pStyle w:val="Geenafstand"/>
                              <w:rPr>
                                <w:rFonts w:cstheme="minorHAnsi"/>
                              </w:rPr>
                            </w:pPr>
                            <w:r w:rsidRPr="002C5ADA">
                              <w:rPr>
                                <w:rFonts w:cstheme="minorHAnsi"/>
                                <w:b/>
                                <w:bCs/>
                              </w:rPr>
                              <w:t>Naam ontvanger:</w:t>
                            </w:r>
                            <w:r w:rsidRPr="002C5ADA">
                              <w:rPr>
                                <w:rFonts w:cstheme="minorHAnsi"/>
                              </w:rPr>
                              <w:tab/>
                            </w:r>
                            <w:r w:rsidRPr="002C5ADA">
                              <w:rPr>
                                <w:rFonts w:cstheme="minorHAnsi"/>
                              </w:rPr>
                              <w:tab/>
                            </w:r>
                            <w:r w:rsidR="002C5ADA" w:rsidRPr="002C5ADA">
                              <w:rPr>
                                <w:rFonts w:eastAsia="Times New Roman" w:cstheme="minorHAnsi"/>
                                <w:color w:val="000000"/>
                                <w:lang w:eastAsia="nl-NL"/>
                              </w:rPr>
                              <w:t>CVK Hervormde Gemeente Nieuwkoop</w:t>
                            </w:r>
                          </w:p>
                          <w:p w14:paraId="19E867D9" w14:textId="14E604BB" w:rsidR="005777F8" w:rsidRPr="002C5ADA" w:rsidRDefault="005777F8" w:rsidP="005777F8">
                            <w:pPr>
                              <w:pStyle w:val="Geenafstand"/>
                              <w:rPr>
                                <w:rFonts w:cstheme="minorHAnsi"/>
                              </w:rPr>
                            </w:pPr>
                            <w:r w:rsidRPr="002C5ADA">
                              <w:rPr>
                                <w:rFonts w:cstheme="minorHAnsi"/>
                                <w:b/>
                                <w:bCs/>
                              </w:rPr>
                              <w:t>Betalingskenmerk:</w:t>
                            </w:r>
                            <w:r w:rsidRPr="002C5ADA">
                              <w:rPr>
                                <w:rFonts w:cstheme="minorHAnsi"/>
                              </w:rPr>
                              <w:tab/>
                            </w:r>
                            <w:r w:rsidRPr="002C5ADA">
                              <w:rPr>
                                <w:rFonts w:cstheme="minorHAnsi"/>
                              </w:rPr>
                              <w:tab/>
                            </w:r>
                            <w:bookmarkEnd w:id="0"/>
                            <w:r w:rsidR="002C5ADA" w:rsidRPr="002C5ADA">
                              <w:rPr>
                                <w:rFonts w:eastAsia="Times New Roman" w:cstheme="minorHAnsi"/>
                                <w:color w:val="000000"/>
                                <w:lang w:eastAsia="nl-NL"/>
                              </w:rPr>
                              <w:t>Actie Kerkbalans 202</w:t>
                            </w:r>
                            <w:r w:rsidR="00A96887">
                              <w:rPr>
                                <w:rFonts w:eastAsia="Times New Roman" w:cstheme="minorHAnsi"/>
                                <w:color w:val="000000"/>
                                <w:lang w:eastAsia="nl-N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1089E" id="_x0000_t202" coordsize="21600,21600" o:spt="202" path="m,l,21600r21600,l21600,xe">
                <v:stroke joinstyle="miter"/>
                <v:path gradientshapeok="t" o:connecttype="rect"/>
              </v:shapetype>
              <v:shape id="Tekstvak 1" o:spid="_x0000_s1026" type="#_x0000_t202" style="position:absolute;margin-left:-3pt;margin-top:2.25pt;width:466.5pt;height:1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" fillcolor="white [3201]" strokecolor="red" strokeweight="2.5pt">
                <v:textbox>
                  <w:txbxContent>
                    <w:p w14:paraId="7F9166AC" w14:textId="77777777" w:rsidR="005777F8" w:rsidRPr="002C5ADA" w:rsidRDefault="005777F8" w:rsidP="005777F8">
                      <w:pPr>
                        <w:jc w:val="center"/>
                        <w:rPr>
                          <w:rFonts w:cstheme="minorHAnsi"/>
                          <w:b/>
                          <w:bCs/>
                          <w:sz w:val="22"/>
                          <w:szCs w:val="22"/>
                        </w:rPr>
                      </w:pPr>
                      <w:bookmarkStart w:id="1" w:name="_Hlk134565658"/>
                      <w:r w:rsidRPr="002C5ADA">
                        <w:rPr>
                          <w:rFonts w:cstheme="minorHAnsi"/>
                          <w:b/>
                          <w:bCs/>
                          <w:sz w:val="22"/>
                          <w:szCs w:val="22"/>
                        </w:rPr>
                        <w:t>Betaalinstructie</w:t>
                      </w:r>
                    </w:p>
                    <w:p w14:paraId="081CBFA3" w14:textId="5879790C" w:rsidR="005777F8" w:rsidRPr="002C5ADA" w:rsidRDefault="005777F8" w:rsidP="005777F8">
                      <w:pPr>
                        <w:pStyle w:val="Geenafstand"/>
                        <w:rPr>
                          <w:rFonts w:cstheme="minorHAnsi"/>
                          <w:b/>
                          <w:bCs/>
                        </w:rPr>
                      </w:pPr>
                      <w:r w:rsidRPr="002C5ADA">
                        <w:rPr>
                          <w:rFonts w:cstheme="minorHAnsi"/>
                          <w:b/>
                          <w:bCs/>
                        </w:rPr>
                        <w:t xml:space="preserve">Maak uw </w:t>
                      </w:r>
                      <w:r w:rsidR="007205F0">
                        <w:rPr>
                          <w:rFonts w:cstheme="minorHAnsi"/>
                          <w:b/>
                          <w:bCs/>
                        </w:rPr>
                        <w:t>bij</w:t>
                      </w:r>
                      <w:r w:rsidR="0050392E">
                        <w:rPr>
                          <w:rFonts w:cstheme="minorHAnsi"/>
                          <w:b/>
                          <w:bCs/>
                        </w:rPr>
                        <w:t>drage</w:t>
                      </w:r>
                      <w:r w:rsidRPr="002C5ADA">
                        <w:rPr>
                          <w:rFonts w:cstheme="minorHAnsi"/>
                          <w:b/>
                          <w:bCs/>
                        </w:rPr>
                        <w:t xml:space="preserve"> als volgt over:</w:t>
                      </w:r>
                    </w:p>
                    <w:p w14:paraId="51F07A19" w14:textId="77777777" w:rsidR="005777F8" w:rsidRPr="002C5ADA" w:rsidRDefault="005777F8" w:rsidP="005777F8">
                      <w:pPr>
                        <w:pStyle w:val="Geenafstand"/>
                        <w:rPr>
                          <w:rFonts w:cstheme="minorHAnsi"/>
                        </w:rPr>
                      </w:pPr>
                      <w:r w:rsidRPr="002C5ADA">
                        <w:rPr>
                          <w:rFonts w:cstheme="minorHAnsi"/>
                        </w:rPr>
                        <w:t>U neemt de onderstaande gegevens over bij uw betaling. Dat kan via internetbankieren, via mobiel bankieren of op het overschrijvingsformulier van uw bank.</w:t>
                      </w:r>
                    </w:p>
                    <w:p w14:paraId="1188FF88" w14:textId="77777777" w:rsidR="005777F8" w:rsidRPr="002C5ADA" w:rsidRDefault="005777F8" w:rsidP="005777F8">
                      <w:pPr>
                        <w:pStyle w:val="Geenafstand"/>
                        <w:rPr>
                          <w:rFonts w:cstheme="minorHAnsi"/>
                        </w:rPr>
                      </w:pPr>
                    </w:p>
                    <w:p w14:paraId="4FBFADD7" w14:textId="4928EE88" w:rsidR="005777F8" w:rsidRDefault="005777F8" w:rsidP="005777F8">
                      <w:pPr>
                        <w:pStyle w:val="Geenafstand"/>
                        <w:rPr>
                          <w:rFonts w:cstheme="minorHAnsi"/>
                          <w:bCs/>
                        </w:rPr>
                      </w:pPr>
                      <w:r w:rsidRPr="002C5ADA">
                        <w:rPr>
                          <w:rFonts w:cstheme="minorHAnsi"/>
                          <w:b/>
                          <w:bCs/>
                        </w:rPr>
                        <w:t>Bedrag:</w:t>
                      </w:r>
                      <w:r w:rsidRPr="002C5ADA">
                        <w:rPr>
                          <w:rFonts w:cstheme="minorHAnsi"/>
                          <w:b/>
                          <w:bCs/>
                        </w:rPr>
                        <w:tab/>
                      </w:r>
                      <w:r w:rsidRPr="002C5ADA">
                        <w:rPr>
                          <w:rFonts w:cstheme="minorHAnsi"/>
                        </w:rPr>
                        <w:tab/>
                      </w:r>
                      <w:r w:rsidRPr="002C5ADA">
                        <w:rPr>
                          <w:rFonts w:cstheme="minorHAnsi"/>
                        </w:rPr>
                        <w:tab/>
                      </w:r>
                      <w:r w:rsidRPr="002C5ADA">
                        <w:rPr>
                          <w:rFonts w:cstheme="minorHAnsi"/>
                        </w:rPr>
                        <w:tab/>
                      </w:r>
                      <w:r w:rsidRPr="002C5ADA">
                        <w:rPr>
                          <w:rFonts w:cstheme="minorHAnsi"/>
                          <w:bCs/>
                        </w:rPr>
                        <w:t xml:space="preserve">€ </w:t>
                      </w:r>
                    </w:p>
                    <w:p w14:paraId="0DC7FD7A" w14:textId="77777777" w:rsidR="002E2E0D" w:rsidRPr="002C5ADA" w:rsidRDefault="002E2E0D" w:rsidP="002E2E0D">
                      <w:pPr>
                        <w:pStyle w:val="Geenafstand"/>
                        <w:rPr>
                          <w:rFonts w:cstheme="minorHAnsi"/>
                        </w:rPr>
                      </w:pPr>
                      <w:r w:rsidRPr="002C5ADA">
                        <w:rPr>
                          <w:rFonts w:cstheme="minorHAnsi"/>
                          <w:b/>
                          <w:bCs/>
                        </w:rPr>
                        <w:t>Rekening (IBAN):</w:t>
                      </w:r>
                      <w:r w:rsidRPr="002C5ADA">
                        <w:rPr>
                          <w:rFonts w:cstheme="minorHAnsi"/>
                        </w:rPr>
                        <w:tab/>
                      </w:r>
                      <w:r w:rsidRPr="002C5ADA">
                        <w:rPr>
                          <w:rFonts w:cstheme="minorHAnsi"/>
                        </w:rPr>
                        <w:tab/>
                        <w:t xml:space="preserve">NL05 </w:t>
                      </w:r>
                      <w:proofErr w:type="spellStart"/>
                      <w:r w:rsidRPr="002C5ADA">
                        <w:rPr>
                          <w:rFonts w:cstheme="minorHAnsi"/>
                        </w:rPr>
                        <w:t>rabo</w:t>
                      </w:r>
                      <w:proofErr w:type="spellEnd"/>
                      <w:r w:rsidRPr="002C5ADA">
                        <w:rPr>
                          <w:rFonts w:cstheme="minorHAnsi"/>
                        </w:rPr>
                        <w:t xml:space="preserve"> </w:t>
                      </w:r>
                      <w:r w:rsidRPr="002C5ADA">
                        <w:rPr>
                          <w:rFonts w:eastAsia="Times New Roman" w:cstheme="minorHAnsi"/>
                          <w:b/>
                          <w:color w:val="000000"/>
                          <w:lang w:eastAsia="nl-NL"/>
                        </w:rPr>
                        <w:t xml:space="preserve">0373 7257 36  </w:t>
                      </w:r>
                    </w:p>
                    <w:p w14:paraId="077CFC1B" w14:textId="5060C9EC" w:rsidR="005777F8" w:rsidRPr="002C5ADA" w:rsidRDefault="005777F8" w:rsidP="005777F8">
                      <w:pPr>
                        <w:pStyle w:val="Geenafstand"/>
                        <w:rPr>
                          <w:rFonts w:cstheme="minorHAnsi"/>
                        </w:rPr>
                      </w:pPr>
                      <w:r w:rsidRPr="002C5ADA">
                        <w:rPr>
                          <w:rFonts w:cstheme="minorHAnsi"/>
                          <w:b/>
                          <w:bCs/>
                        </w:rPr>
                        <w:t>Naam ontvanger:</w:t>
                      </w:r>
                      <w:r w:rsidRPr="002C5ADA">
                        <w:rPr>
                          <w:rFonts w:cstheme="minorHAnsi"/>
                        </w:rPr>
                        <w:tab/>
                      </w:r>
                      <w:r w:rsidRPr="002C5ADA">
                        <w:rPr>
                          <w:rFonts w:cstheme="minorHAnsi"/>
                        </w:rPr>
                        <w:tab/>
                      </w:r>
                      <w:r w:rsidR="002C5ADA" w:rsidRPr="002C5ADA">
                        <w:rPr>
                          <w:rFonts w:eastAsia="Times New Roman" w:cstheme="minorHAnsi"/>
                          <w:color w:val="000000"/>
                          <w:lang w:eastAsia="nl-NL"/>
                        </w:rPr>
                        <w:t>CVK Hervormde Gemeente Nieuwkoop</w:t>
                      </w:r>
                    </w:p>
                    <w:p w14:paraId="19E867D9" w14:textId="14E604BB" w:rsidR="005777F8" w:rsidRPr="002C5ADA" w:rsidRDefault="005777F8" w:rsidP="005777F8">
                      <w:pPr>
                        <w:pStyle w:val="Geenafstand"/>
                        <w:rPr>
                          <w:rFonts w:cstheme="minorHAnsi"/>
                        </w:rPr>
                      </w:pPr>
                      <w:r w:rsidRPr="002C5ADA">
                        <w:rPr>
                          <w:rFonts w:cstheme="minorHAnsi"/>
                          <w:b/>
                          <w:bCs/>
                        </w:rPr>
                        <w:t>Betalingskenmerk:</w:t>
                      </w:r>
                      <w:r w:rsidRPr="002C5ADA">
                        <w:rPr>
                          <w:rFonts w:cstheme="minorHAnsi"/>
                        </w:rPr>
                        <w:tab/>
                      </w:r>
                      <w:r w:rsidRPr="002C5ADA">
                        <w:rPr>
                          <w:rFonts w:cstheme="minorHAnsi"/>
                        </w:rPr>
                        <w:tab/>
                      </w:r>
                      <w:bookmarkEnd w:id="1"/>
                      <w:r w:rsidR="002C5ADA" w:rsidRPr="002C5ADA">
                        <w:rPr>
                          <w:rFonts w:eastAsia="Times New Roman" w:cstheme="minorHAnsi"/>
                          <w:color w:val="000000"/>
                          <w:lang w:eastAsia="nl-NL"/>
                        </w:rPr>
                        <w:t>Actie Kerkbalans 202</w:t>
                      </w:r>
                      <w:r w:rsidR="00A96887">
                        <w:rPr>
                          <w:rFonts w:eastAsia="Times New Roman" w:cstheme="minorHAnsi"/>
                          <w:color w:val="000000"/>
                          <w:lang w:eastAsia="nl-NL"/>
                        </w:rPr>
                        <w:t>5</w:t>
                      </w:r>
                    </w:p>
                  </w:txbxContent>
                </v:textbox>
                <w10:wrap anchorx="margin"/>
              </v:shape>
            </w:pict>
          </mc:Fallback>
        </mc:AlternateContent>
      </w:r>
    </w:p>
    <w:p w14:paraId="54B6DE9C" w14:textId="77777777" w:rsidR="007813D1" w:rsidRDefault="007813D1">
      <w:pPr>
        <w:rPr>
          <w:sz w:val="22"/>
          <w:szCs w:val="22"/>
        </w:rPr>
      </w:pPr>
    </w:p>
    <w:p w14:paraId="022E72EF" w14:textId="77777777" w:rsidR="007813D1" w:rsidRDefault="007813D1">
      <w:pPr>
        <w:rPr>
          <w:sz w:val="22"/>
          <w:szCs w:val="22"/>
        </w:rPr>
      </w:pPr>
    </w:p>
    <w:p w14:paraId="3EB548DA" w14:textId="77777777" w:rsidR="007813D1" w:rsidRDefault="007813D1">
      <w:pPr>
        <w:rPr>
          <w:sz w:val="22"/>
          <w:szCs w:val="22"/>
        </w:rPr>
      </w:pPr>
    </w:p>
    <w:p w14:paraId="0873D131" w14:textId="77777777" w:rsidR="007813D1" w:rsidRDefault="007813D1">
      <w:pPr>
        <w:rPr>
          <w:sz w:val="22"/>
          <w:szCs w:val="22"/>
        </w:rPr>
      </w:pPr>
    </w:p>
    <w:p w14:paraId="171C14A8" w14:textId="77777777" w:rsidR="00D800CD" w:rsidRDefault="00895DA4" w:rsidP="00895DA4">
      <w:pPr>
        <w:rPr>
          <w:sz w:val="22"/>
          <w:szCs w:val="22"/>
        </w:rPr>
      </w:pPr>
      <w:r w:rsidRPr="00895DA4">
        <w:rPr>
          <w:sz w:val="22"/>
          <w:szCs w:val="22"/>
        </w:rPr>
        <w:t xml:space="preserve">De kerk kan alleen bestaan dankzij de financiële steun van haar leden. Doe daarom mee aan de Actie </w:t>
      </w:r>
    </w:p>
    <w:p w14:paraId="66BDF52F" w14:textId="77777777" w:rsidR="00D800CD" w:rsidRDefault="00D800CD" w:rsidP="00895DA4">
      <w:pPr>
        <w:rPr>
          <w:sz w:val="22"/>
          <w:szCs w:val="22"/>
        </w:rPr>
      </w:pPr>
    </w:p>
    <w:p w14:paraId="1D3066AD" w14:textId="77777777" w:rsidR="00D800CD" w:rsidRDefault="00D800CD" w:rsidP="00895DA4">
      <w:pPr>
        <w:rPr>
          <w:sz w:val="22"/>
          <w:szCs w:val="22"/>
        </w:rPr>
      </w:pPr>
    </w:p>
    <w:p w14:paraId="2C74EF1F" w14:textId="08BCCD04" w:rsidR="00FD6EB1" w:rsidRPr="00895DA4" w:rsidRDefault="00FD6EB1" w:rsidP="00895DA4">
      <w:pPr>
        <w:rPr>
          <w:rFonts w:eastAsia="Times New Roman" w:cstheme="minorHAnsi"/>
          <w:color w:val="000000"/>
          <w:sz w:val="22"/>
          <w:szCs w:val="22"/>
          <w:lang w:eastAsia="nl-NL"/>
        </w:rPr>
      </w:pPr>
    </w:p>
    <w:sectPr w:rsidR="00FD6EB1" w:rsidRPr="00895DA4" w:rsidSect="00C85881">
      <w:headerReference w:type="default" r:id="rId7"/>
      <w:pgSz w:w="11900" w:h="16840"/>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7AF80" w14:textId="77777777" w:rsidR="00D1161C" w:rsidRDefault="00D1161C" w:rsidP="00AF5379">
      <w:r>
        <w:separator/>
      </w:r>
    </w:p>
  </w:endnote>
  <w:endnote w:type="continuationSeparator" w:id="0">
    <w:p w14:paraId="1B15B823" w14:textId="77777777" w:rsidR="00D1161C" w:rsidRDefault="00D1161C" w:rsidP="00AF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8009B" w14:textId="77777777" w:rsidR="00D1161C" w:rsidRDefault="00D1161C" w:rsidP="00AF5379">
      <w:r>
        <w:separator/>
      </w:r>
    </w:p>
  </w:footnote>
  <w:footnote w:type="continuationSeparator" w:id="0">
    <w:p w14:paraId="71A55DC6" w14:textId="77777777" w:rsidR="00D1161C" w:rsidRDefault="00D1161C" w:rsidP="00AF5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8976" w14:textId="0A8B0522" w:rsidR="00AF5379" w:rsidRDefault="00992C61" w:rsidP="00E04C18">
    <w:pPr>
      <w:pStyle w:val="Koptekst"/>
      <w:tabs>
        <w:tab w:val="clear" w:pos="4536"/>
        <w:tab w:val="clear" w:pos="9072"/>
        <w:tab w:val="center" w:pos="4533"/>
      </w:tabs>
      <w:jc w:val="center"/>
    </w:pPr>
    <w:r>
      <w:rPr>
        <w:noProof/>
      </w:rPr>
      <w:drawing>
        <wp:inline distT="0" distB="0" distL="0" distR="0" wp14:anchorId="35DBC2DB" wp14:editId="1250B22F">
          <wp:extent cx="1154430" cy="857250"/>
          <wp:effectExtent l="0" t="0" r="7620" b="0"/>
          <wp:docPr id="6328672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039" cy="862158"/>
                  </a:xfrm>
                  <a:prstGeom prst="rect">
                    <a:avLst/>
                  </a:prstGeom>
                  <a:noFill/>
                </pic:spPr>
              </pic:pic>
            </a:graphicData>
          </a:graphic>
        </wp:inline>
      </w:drawing>
    </w:r>
    <w:r w:rsidR="00411A6E">
      <w:tab/>
    </w:r>
    <w:r w:rsidR="00411A6E">
      <w:tab/>
    </w:r>
    <w:r w:rsidR="00411A6E">
      <w:tab/>
    </w:r>
    <w:r w:rsidR="00411A6E">
      <w:tab/>
    </w:r>
    <w:r w:rsidR="00411A6E">
      <w:tab/>
    </w:r>
    <w:r w:rsidR="00411A6E">
      <w:rPr>
        <w:noProof/>
      </w:rPr>
      <w:drawing>
        <wp:inline distT="0" distB="0" distL="0" distR="0" wp14:anchorId="5105EF21" wp14:editId="2884F845">
          <wp:extent cx="1238250" cy="1044258"/>
          <wp:effectExtent l="0" t="0" r="0" b="3810"/>
          <wp:docPr id="1169799747" name="Afbeelding 1169799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554" cy="1050418"/>
                  </a:xfrm>
                  <a:prstGeom prst="rect">
                    <a:avLst/>
                  </a:prstGeom>
                  <a:noFill/>
                </pic:spPr>
              </pic:pic>
            </a:graphicData>
          </a:graphic>
        </wp:inline>
      </w:drawing>
    </w:r>
  </w:p>
  <w:p w14:paraId="032AF835" w14:textId="77777777" w:rsidR="00AF5379" w:rsidRDefault="00AF53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A4"/>
    <w:rsid w:val="000226A9"/>
    <w:rsid w:val="00033EEF"/>
    <w:rsid w:val="000342DD"/>
    <w:rsid w:val="000711C4"/>
    <w:rsid w:val="000B7A62"/>
    <w:rsid w:val="000E37E7"/>
    <w:rsid w:val="00126145"/>
    <w:rsid w:val="00143A6A"/>
    <w:rsid w:val="00186042"/>
    <w:rsid w:val="00190362"/>
    <w:rsid w:val="001D2F4B"/>
    <w:rsid w:val="001D4887"/>
    <w:rsid w:val="002320CC"/>
    <w:rsid w:val="00232911"/>
    <w:rsid w:val="002866DE"/>
    <w:rsid w:val="002A583A"/>
    <w:rsid w:val="002C5ADA"/>
    <w:rsid w:val="002E2E0D"/>
    <w:rsid w:val="003010F7"/>
    <w:rsid w:val="00354398"/>
    <w:rsid w:val="0036588C"/>
    <w:rsid w:val="00390CDF"/>
    <w:rsid w:val="003A2B06"/>
    <w:rsid w:val="00411A6E"/>
    <w:rsid w:val="00492076"/>
    <w:rsid w:val="0050392E"/>
    <w:rsid w:val="005635DC"/>
    <w:rsid w:val="005777F8"/>
    <w:rsid w:val="005E56BB"/>
    <w:rsid w:val="006867A0"/>
    <w:rsid w:val="007205F0"/>
    <w:rsid w:val="00742453"/>
    <w:rsid w:val="007813D1"/>
    <w:rsid w:val="007B07FD"/>
    <w:rsid w:val="00895DA4"/>
    <w:rsid w:val="00914FA2"/>
    <w:rsid w:val="0091523D"/>
    <w:rsid w:val="00992C61"/>
    <w:rsid w:val="00A041F0"/>
    <w:rsid w:val="00A96887"/>
    <w:rsid w:val="00AD4F81"/>
    <w:rsid w:val="00AF5379"/>
    <w:rsid w:val="00B168BE"/>
    <w:rsid w:val="00C85881"/>
    <w:rsid w:val="00CA3DB5"/>
    <w:rsid w:val="00CD3D6B"/>
    <w:rsid w:val="00CF47B4"/>
    <w:rsid w:val="00D1161C"/>
    <w:rsid w:val="00D800CD"/>
    <w:rsid w:val="00E04C18"/>
    <w:rsid w:val="00E342C0"/>
    <w:rsid w:val="00E8584B"/>
    <w:rsid w:val="00EE1B2E"/>
    <w:rsid w:val="00F46F45"/>
    <w:rsid w:val="00FA15ED"/>
    <w:rsid w:val="00FB3010"/>
    <w:rsid w:val="00FD6EB1"/>
    <w:rsid w:val="00FF5F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D3B05"/>
  <w15:docId w15:val="{46EDA1B9-B4E3-48B0-A311-D0E0E3E2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95DA4"/>
    <w:rPr>
      <w:sz w:val="22"/>
      <w:szCs w:val="22"/>
    </w:rPr>
  </w:style>
  <w:style w:type="paragraph" w:styleId="Koptekst">
    <w:name w:val="header"/>
    <w:basedOn w:val="Standaard"/>
    <w:link w:val="KoptekstChar"/>
    <w:uiPriority w:val="99"/>
    <w:unhideWhenUsed/>
    <w:rsid w:val="00AF5379"/>
    <w:pPr>
      <w:tabs>
        <w:tab w:val="center" w:pos="4536"/>
        <w:tab w:val="right" w:pos="9072"/>
      </w:tabs>
    </w:pPr>
  </w:style>
  <w:style w:type="character" w:customStyle="1" w:styleId="KoptekstChar">
    <w:name w:val="Koptekst Char"/>
    <w:basedOn w:val="Standaardalinea-lettertype"/>
    <w:link w:val="Koptekst"/>
    <w:uiPriority w:val="99"/>
    <w:rsid w:val="00AF5379"/>
  </w:style>
  <w:style w:type="paragraph" w:styleId="Voettekst">
    <w:name w:val="footer"/>
    <w:basedOn w:val="Standaard"/>
    <w:link w:val="VoettekstChar"/>
    <w:uiPriority w:val="99"/>
    <w:unhideWhenUsed/>
    <w:rsid w:val="00AF5379"/>
    <w:pPr>
      <w:tabs>
        <w:tab w:val="center" w:pos="4536"/>
        <w:tab w:val="right" w:pos="9072"/>
      </w:tabs>
    </w:pPr>
  </w:style>
  <w:style w:type="character" w:customStyle="1" w:styleId="VoettekstChar">
    <w:name w:val="Voettekst Char"/>
    <w:basedOn w:val="Standaardalinea-lettertype"/>
    <w:link w:val="Voettekst"/>
    <w:uiPriority w:val="99"/>
    <w:rsid w:val="00AF5379"/>
  </w:style>
  <w:style w:type="paragraph" w:styleId="Ballontekst">
    <w:name w:val="Balloon Text"/>
    <w:basedOn w:val="Standaard"/>
    <w:link w:val="BallontekstChar"/>
    <w:uiPriority w:val="99"/>
    <w:semiHidden/>
    <w:unhideWhenUsed/>
    <w:rsid w:val="00AF5379"/>
    <w:rPr>
      <w:rFonts w:ascii="Tahoma" w:hAnsi="Tahoma" w:cs="Tahoma"/>
      <w:sz w:val="16"/>
      <w:szCs w:val="16"/>
    </w:rPr>
  </w:style>
  <w:style w:type="character" w:customStyle="1" w:styleId="BallontekstChar">
    <w:name w:val="Ballontekst Char"/>
    <w:basedOn w:val="Standaardalinea-lettertype"/>
    <w:link w:val="Ballontekst"/>
    <w:uiPriority w:val="99"/>
    <w:semiHidden/>
    <w:rsid w:val="00AF5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915685">
      <w:bodyDiv w:val="1"/>
      <w:marLeft w:val="0"/>
      <w:marRight w:val="0"/>
      <w:marTop w:val="0"/>
      <w:marBottom w:val="0"/>
      <w:divBdr>
        <w:top w:val="none" w:sz="0" w:space="0" w:color="auto"/>
        <w:left w:val="none" w:sz="0" w:space="0" w:color="auto"/>
        <w:bottom w:val="none" w:sz="0" w:space="0" w:color="auto"/>
        <w:right w:val="none" w:sz="0" w:space="0" w:color="auto"/>
      </w:divBdr>
    </w:div>
    <w:div w:id="133309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7EDBA-2CFA-481A-B6D8-8951F012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343</Words>
  <Characters>1891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Carolien Drijfhout</dc:creator>
  <cp:lastModifiedBy>Freek de Bas</cp:lastModifiedBy>
  <cp:revision>3</cp:revision>
  <cp:lastPrinted>2022-10-14T13:13:00Z</cp:lastPrinted>
  <dcterms:created xsi:type="dcterms:W3CDTF">2024-10-27T11:16:00Z</dcterms:created>
  <dcterms:modified xsi:type="dcterms:W3CDTF">2024-10-27T11:23:00Z</dcterms:modified>
</cp:coreProperties>
</file>